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35B" w:rsidRDefault="000C7AF2">
      <w:r>
        <w:t>Zuschläge über Lohnart</w:t>
      </w:r>
    </w:p>
    <w:p w:rsidR="000C7AF2" w:rsidRDefault="000C7AF2"/>
    <w:p w:rsidR="000C7AF2" w:rsidRDefault="000C7AF2">
      <w:r>
        <w:t xml:space="preserve">Zeiterfassung </w:t>
      </w:r>
      <w:r w:rsidR="003125D4">
        <w:t>tabellarisch</w:t>
      </w:r>
      <w:bookmarkStart w:id="0" w:name="_GoBack"/>
      <w:bookmarkEnd w:id="0"/>
      <w:r>
        <w:t>, aktueller Monat darstellen</w:t>
      </w:r>
    </w:p>
    <w:p w:rsidR="000C7AF2" w:rsidRDefault="000C7AF2">
      <w:r>
        <w:t>Urlaub, Krank, Frei, Ruhe (Buchstabe)</w:t>
      </w:r>
    </w:p>
    <w:p w:rsidR="000C7AF2" w:rsidRDefault="000C7AF2">
      <w:r>
        <w:t>Bemerkung</w:t>
      </w:r>
    </w:p>
    <w:p w:rsidR="000C7AF2" w:rsidRDefault="000C7AF2"/>
    <w:p w:rsidR="000C7AF2" w:rsidRDefault="000C7AF2">
      <w:r>
        <w:t>1 h Pause täglich, manuell änderbar.</w:t>
      </w:r>
    </w:p>
    <w:p w:rsidR="000C7AF2" w:rsidRDefault="000C7AF2"/>
    <w:p w:rsidR="000C7AF2" w:rsidRDefault="000C7AF2">
      <w:r>
        <w:t>Feld Bezahlung in Tabelle mit Start und Enddatum</w:t>
      </w:r>
    </w:p>
    <w:sectPr w:rsidR="000C7A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F2"/>
    <w:rsid w:val="000C7AF2"/>
    <w:rsid w:val="003125D4"/>
    <w:rsid w:val="00A10EB5"/>
    <w:rsid w:val="00B8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8731AB-0F8D-46F3-A68B-A5597654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Milian</dc:creator>
  <cp:keywords/>
  <dc:description/>
  <cp:lastModifiedBy>Harald Milian</cp:lastModifiedBy>
  <cp:revision>3</cp:revision>
  <dcterms:created xsi:type="dcterms:W3CDTF">2016-05-11T09:18:00Z</dcterms:created>
  <dcterms:modified xsi:type="dcterms:W3CDTF">2016-09-15T06:46:00Z</dcterms:modified>
</cp:coreProperties>
</file>