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C67E0" w14:textId="07CB9325" w:rsidR="00BF6247" w:rsidRDefault="00845EF7" w:rsidP="00845EF7">
      <w:pPr>
        <w:pStyle w:val="Titel"/>
        <w:jc w:val="center"/>
      </w:pPr>
      <w:r>
        <w:t>Passwort Erinnerung per Email</w:t>
      </w:r>
    </w:p>
    <w:p w14:paraId="27D89A15" w14:textId="3B9BCE7A" w:rsidR="00845EF7" w:rsidRDefault="00845EF7" w:rsidP="00845EF7"/>
    <w:p w14:paraId="634CF6A9" w14:textId="17ADF798" w:rsidR="00845EF7" w:rsidRDefault="00845EF7" w:rsidP="00845EF7">
      <w:r>
        <w:t>Wenn ein Benutzer sein Kennwort nicht vor Ablauf ändert, ist eine Anmeldung von außen, z. B. per VPN nicht mehr möglich.</w:t>
      </w:r>
    </w:p>
    <w:p w14:paraId="0800480E" w14:textId="0DD8FFA8" w:rsidR="00845EF7" w:rsidRDefault="00845EF7" w:rsidP="00845EF7"/>
    <w:p w14:paraId="58D476D8" w14:textId="20E7D358" w:rsidR="00845EF7" w:rsidRDefault="00845EF7" w:rsidP="00845EF7">
      <w:r>
        <w:t xml:space="preserve">Deshalb wird einmal am Tag um </w:t>
      </w:r>
      <w:r w:rsidR="0064793C">
        <w:t>10:00</w:t>
      </w:r>
      <w:r>
        <w:t xml:space="preserve"> Uhr eine Erinnerungs-Mail an alle Mitarbeiter gesendet, die folgende Kriterien erfüllen</w:t>
      </w:r>
    </w:p>
    <w:p w14:paraId="48593740" w14:textId="21A96DAA" w:rsidR="00845EF7" w:rsidRDefault="00845EF7" w:rsidP="00845EF7"/>
    <w:p w14:paraId="7BE0DD4F" w14:textId="64815B36" w:rsidR="00845EF7" w:rsidRDefault="00845EF7" w:rsidP="00845EF7">
      <w:pPr>
        <w:pStyle w:val="Listenabsatz"/>
        <w:numPr>
          <w:ilvl w:val="0"/>
          <w:numId w:val="1"/>
        </w:numPr>
      </w:pPr>
      <w:r>
        <w:t xml:space="preserve">AD-Attribut </w:t>
      </w:r>
      <w:r w:rsidRPr="00845EF7">
        <w:rPr>
          <w:i/>
        </w:rPr>
        <w:t>Passwort läuft nie</w:t>
      </w:r>
      <w:r>
        <w:t xml:space="preserve"> ab ist </w:t>
      </w:r>
      <w:r w:rsidRPr="00D512EE">
        <w:rPr>
          <w:u w:val="single"/>
        </w:rPr>
        <w:t>nicht</w:t>
      </w:r>
      <w:r>
        <w:t xml:space="preserve"> gesetzt</w:t>
      </w:r>
    </w:p>
    <w:p w14:paraId="51951223" w14:textId="49A7FBF9" w:rsidR="00845EF7" w:rsidRDefault="00845EF7" w:rsidP="00845EF7">
      <w:pPr>
        <w:pStyle w:val="Listenabsatz"/>
        <w:numPr>
          <w:ilvl w:val="0"/>
          <w:numId w:val="1"/>
        </w:numPr>
      </w:pPr>
      <w:r>
        <w:t xml:space="preserve">Kennwortablauf ist in 14 Tagen oder </w:t>
      </w:r>
      <w:r w:rsidR="00797E4C">
        <w:t>weniger.</w:t>
      </w:r>
    </w:p>
    <w:p w14:paraId="7FD812C9" w14:textId="6B02ECE2" w:rsidR="00845EF7" w:rsidRDefault="00845EF7" w:rsidP="00845EF7"/>
    <w:p w14:paraId="6A4678A9" w14:textId="7747C506" w:rsidR="00845EF7" w:rsidRDefault="0064793C" w:rsidP="00845EF7">
      <w:r>
        <w:t>Eine Liste der Mitarbeiter, die per Mail informiert wurden, wird an folgendem Ort mit Tagesdatum abgelegt.</w:t>
      </w:r>
    </w:p>
    <w:p w14:paraId="175E66AD" w14:textId="1B95B91E" w:rsidR="0064793C" w:rsidRDefault="0064793C" w:rsidP="00845EF7"/>
    <w:p w14:paraId="59EB6533" w14:textId="6829BFBC" w:rsidR="0064793C" w:rsidRDefault="0064793C" w:rsidP="00845EF7">
      <w:r>
        <w:rPr>
          <w:noProof/>
        </w:rPr>
        <w:drawing>
          <wp:inline distT="0" distB="0" distL="0" distR="0" wp14:anchorId="24AD84B6" wp14:editId="5C49D110">
            <wp:extent cx="5760720" cy="1240790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0EC81" w14:textId="158DCADC" w:rsidR="00845EF7" w:rsidRDefault="00845EF7" w:rsidP="00845EF7"/>
    <w:p w14:paraId="7BAC2406" w14:textId="3903F916" w:rsidR="00845EF7" w:rsidRDefault="0093587F" w:rsidP="00845EF7">
      <w:r>
        <w:t xml:space="preserve">Das Skript läuft auf dem Server eugekldc11 im Verzeichnis c:\scripts und wird mit dem User </w:t>
      </w:r>
      <w:proofErr w:type="spellStart"/>
      <w:r>
        <w:t>Scriptadmin</w:t>
      </w:r>
      <w:proofErr w:type="spellEnd"/>
      <w:r>
        <w:t xml:space="preserve"> über einen geplanten Task ausgeführt</w:t>
      </w:r>
      <w:bookmarkStart w:id="0" w:name="_GoBack"/>
      <w:bookmarkEnd w:id="0"/>
    </w:p>
    <w:p w14:paraId="66CE247F" w14:textId="73970D80" w:rsidR="00845EF7" w:rsidRDefault="00845EF7" w:rsidP="00845EF7"/>
    <w:p w14:paraId="04EDE070" w14:textId="77777777" w:rsidR="00845EF7" w:rsidRPr="00845EF7" w:rsidRDefault="00845EF7" w:rsidP="00845EF7"/>
    <w:sectPr w:rsidR="00845EF7" w:rsidRPr="00845E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700D6"/>
    <w:multiLevelType w:val="hybridMultilevel"/>
    <w:tmpl w:val="4E28E358"/>
    <w:lvl w:ilvl="0" w:tplc="8A5EC6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77"/>
    <w:rsid w:val="0064793C"/>
    <w:rsid w:val="00797E4C"/>
    <w:rsid w:val="00845EF7"/>
    <w:rsid w:val="0093587F"/>
    <w:rsid w:val="00A86A77"/>
    <w:rsid w:val="00BF6247"/>
    <w:rsid w:val="00D5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FA9"/>
  <w15:chartTrackingRefBased/>
  <w15:docId w15:val="{4DEDA3B2-C264-4B91-AF60-27DA6902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45E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5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845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Milian, Harald</dc:creator>
  <cp:keywords/>
  <dc:description/>
  <cp:lastModifiedBy>Milian, Harald</cp:lastModifiedBy>
  <cp:revision>6</cp:revision>
  <dcterms:created xsi:type="dcterms:W3CDTF">2022-02-22T14:36:00Z</dcterms:created>
  <dcterms:modified xsi:type="dcterms:W3CDTF">2022-04-04T10:07:00Z</dcterms:modified>
</cp:coreProperties>
</file>